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D" w:rsidRDefault="0067010E">
      <w:r>
        <w:t>Оплата членских и спортивных взносов с 1.06.2020 года</w:t>
      </w:r>
    </w:p>
    <w:p w:rsidR="0067010E" w:rsidRDefault="0067010E">
      <w:r>
        <w:t>Членские взносы 20 евро (оплачиваются ежемесячно в обязательном поряд</w:t>
      </w:r>
      <w:r w:rsidR="00244EFF">
        <w:t>ке до 10 числа каждого месяца да</w:t>
      </w:r>
      <w:r>
        <w:t xml:space="preserve">же если спортсмен находится на </w:t>
      </w:r>
      <w:proofErr w:type="spellStart"/>
      <w:r>
        <w:t>каникулах</w:t>
      </w:r>
      <w:proofErr w:type="gramStart"/>
      <w:r>
        <w:t>,о</w:t>
      </w:r>
      <w:proofErr w:type="gramEnd"/>
      <w:r>
        <w:t>тпуске,больничном</w:t>
      </w:r>
      <w:proofErr w:type="spellEnd"/>
      <w:r>
        <w:t>.)</w:t>
      </w:r>
    </w:p>
    <w:p w:rsidR="0067010E" w:rsidRDefault="0067010E">
      <w:r>
        <w:t>Спортивные взносы 10 евро (оплачиваются при посещении тренировок не реже 2 раз в неделю.)</w:t>
      </w:r>
    </w:p>
    <w:p w:rsidR="0067010E" w:rsidRDefault="0067010E">
      <w:r>
        <w:t>Индивидуальные тренировки 25 евро каждая тренировка (проводится при предварительной договоренности с каждым спортсменом</w:t>
      </w:r>
      <w:proofErr w:type="gramStart"/>
      <w:r>
        <w:t xml:space="preserve"> ,</w:t>
      </w:r>
      <w:proofErr w:type="gramEnd"/>
      <w:r>
        <w:t xml:space="preserve"> родителем индивидуально.)</w:t>
      </w:r>
    </w:p>
    <w:p w:rsidR="0067010E" w:rsidRDefault="0067010E">
      <w:r>
        <w:t xml:space="preserve">Членские взносы при </w:t>
      </w:r>
      <w:proofErr w:type="spellStart"/>
      <w:r>
        <w:t>ежемесечной</w:t>
      </w:r>
      <w:proofErr w:type="spellEnd"/>
      <w:r>
        <w:t xml:space="preserve"> оплате составляют </w:t>
      </w:r>
      <w:r w:rsidR="00244EFF">
        <w:t>240 евро в год</w:t>
      </w:r>
    </w:p>
    <w:p w:rsidR="00244EFF" w:rsidRDefault="00244EFF">
      <w:r>
        <w:t>При оплате вперед за год сразу сумма составляет 180 евро.</w:t>
      </w:r>
    </w:p>
    <w:p w:rsidR="00244EFF" w:rsidRDefault="00244EFF">
      <w:r>
        <w:t>Не члены клуба оплачивают 7 евро за тренировку.</w:t>
      </w:r>
    </w:p>
    <w:sectPr w:rsidR="00244EFF" w:rsidSect="00041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7010E"/>
    <w:rsid w:val="0004181D"/>
    <w:rsid w:val="00244EFF"/>
    <w:rsid w:val="0067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2020-04-29T10:40:00Z</dcterms:created>
  <dcterms:modified xsi:type="dcterms:W3CDTF">2020-04-29T10:56:00Z</dcterms:modified>
</cp:coreProperties>
</file>